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6F" w:rsidRPr="009550E2" w:rsidRDefault="00AC1B6F" w:rsidP="00AC1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0E2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E25A5" w:rsidRPr="009550E2" w:rsidRDefault="00AC1B6F" w:rsidP="00AC1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0E2">
        <w:rPr>
          <w:rFonts w:ascii="Times New Roman" w:hAnsi="Times New Roman" w:cs="Times New Roman"/>
          <w:sz w:val="28"/>
          <w:szCs w:val="28"/>
        </w:rPr>
        <w:t xml:space="preserve">по реализации Концепции преподавания учебного предмета «Основы безопасности жизнедеятельности» в общеобразовательных организациях </w:t>
      </w:r>
      <w:proofErr w:type="spellStart"/>
      <w:r w:rsidR="00784DE6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9550E2">
        <w:rPr>
          <w:rFonts w:ascii="Times New Roman" w:hAnsi="Times New Roman" w:cs="Times New Roman"/>
          <w:sz w:val="28"/>
          <w:szCs w:val="28"/>
        </w:rPr>
        <w:t xml:space="preserve"> муниципального района на 2020 - 2024 годы</w:t>
      </w:r>
    </w:p>
    <w:p w:rsidR="00AC1B6F" w:rsidRDefault="00AC1B6F" w:rsidP="00AC1B6F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577"/>
        <w:gridCol w:w="380"/>
        <w:gridCol w:w="2958"/>
      </w:tblGrid>
      <w:tr w:rsidR="00AC1B6F" w:rsidRPr="000A22DD" w:rsidTr="00AC1B6F">
        <w:tc>
          <w:tcPr>
            <w:tcW w:w="817" w:type="dxa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317" w:lineRule="exact"/>
              <w:ind w:left="16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№ п. /п.</w:t>
            </w:r>
          </w:p>
        </w:tc>
        <w:tc>
          <w:tcPr>
            <w:tcW w:w="5097" w:type="dxa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240" w:lineRule="auto"/>
              <w:ind w:left="150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Мероприятие</w:t>
            </w:r>
          </w:p>
        </w:tc>
        <w:tc>
          <w:tcPr>
            <w:tcW w:w="2957" w:type="dxa"/>
          </w:tcPr>
          <w:p w:rsidR="00AC1B6F" w:rsidRPr="000A22DD" w:rsidRDefault="00AC1B6F" w:rsidP="000A22DD">
            <w:pPr>
              <w:pStyle w:val="a5"/>
              <w:shd w:val="clear" w:color="auto" w:fill="auto"/>
              <w:spacing w:line="312" w:lineRule="exact"/>
              <w:ind w:right="800"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57" w:type="dxa"/>
            <w:gridSpan w:val="2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958" w:type="dxa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Планируемый результат</w:t>
            </w:r>
          </w:p>
        </w:tc>
      </w:tr>
      <w:tr w:rsidR="00AC1B6F" w:rsidRPr="000A22DD" w:rsidTr="0028388C">
        <w:tc>
          <w:tcPr>
            <w:tcW w:w="817" w:type="dxa"/>
          </w:tcPr>
          <w:p w:rsidR="00AC1B6F" w:rsidRPr="000A22DD" w:rsidRDefault="00AC1B6F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AC1B6F" w:rsidRPr="000A22DD" w:rsidRDefault="00AC1B6F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1. Организационно-правовое обеспечение образовательной деятельности</w:t>
            </w:r>
          </w:p>
        </w:tc>
      </w:tr>
      <w:tr w:rsidR="00AC1B6F" w:rsidRPr="000A22DD" w:rsidTr="00AC1B6F">
        <w:tc>
          <w:tcPr>
            <w:tcW w:w="817" w:type="dxa"/>
          </w:tcPr>
          <w:p w:rsidR="00AC1B6F" w:rsidRPr="000A22DD" w:rsidRDefault="00AC1B6F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97" w:type="dxa"/>
          </w:tcPr>
          <w:p w:rsidR="00AC1B6F" w:rsidRPr="000A22DD" w:rsidRDefault="00AC1B6F" w:rsidP="000A22DD">
            <w:pPr>
              <w:pStyle w:val="a5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Разработка и утверждение плана мероприятий по реализации Концепции </w:t>
            </w:r>
          </w:p>
        </w:tc>
        <w:tc>
          <w:tcPr>
            <w:tcW w:w="2957" w:type="dxa"/>
          </w:tcPr>
          <w:p w:rsidR="00AC1B6F" w:rsidRPr="000A22DD" w:rsidRDefault="00AC1B6F" w:rsidP="00784DE6">
            <w:pPr>
              <w:pStyle w:val="a5"/>
              <w:shd w:val="clear" w:color="auto" w:fill="auto"/>
              <w:spacing w:line="307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 w:rsidR="00784DE6"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 w:rsidR="00784DE6">
              <w:rPr>
                <w:sz w:val="24"/>
                <w:szCs w:val="24"/>
              </w:rPr>
              <w:t>Атнинского</w:t>
            </w:r>
            <w:proofErr w:type="spellEnd"/>
            <w:r w:rsidR="00784DE6"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957" w:type="dxa"/>
            <w:gridSpan w:val="2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год III квартал</w:t>
            </w:r>
          </w:p>
        </w:tc>
        <w:tc>
          <w:tcPr>
            <w:tcW w:w="2958" w:type="dxa"/>
          </w:tcPr>
          <w:p w:rsidR="00AC1B6F" w:rsidRPr="000A22DD" w:rsidRDefault="00AC1B6F" w:rsidP="00AC1B6F">
            <w:pPr>
              <w:pStyle w:val="a5"/>
              <w:shd w:val="clear" w:color="auto" w:fill="auto"/>
              <w:spacing w:after="120" w:line="240" w:lineRule="auto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Разработаны</w:t>
            </w:r>
          </w:p>
          <w:p w:rsidR="00AC1B6F" w:rsidRPr="000A22DD" w:rsidRDefault="00AC1B6F" w:rsidP="00AC1B6F">
            <w:pPr>
              <w:pStyle w:val="a5"/>
              <w:shd w:val="clear" w:color="auto" w:fill="auto"/>
              <w:spacing w:before="120" w:line="307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планы реализации Концепции</w:t>
            </w:r>
          </w:p>
        </w:tc>
      </w:tr>
      <w:tr w:rsidR="00AC1B6F" w:rsidRPr="000A22DD" w:rsidTr="0069693B">
        <w:tc>
          <w:tcPr>
            <w:tcW w:w="817" w:type="dxa"/>
          </w:tcPr>
          <w:p w:rsidR="00AC1B6F" w:rsidRPr="000A22DD" w:rsidRDefault="00AC1B6F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AC1B6F" w:rsidRPr="000A22DD" w:rsidRDefault="00AC1B6F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2. Общесистемные мероприятия</w:t>
            </w:r>
          </w:p>
        </w:tc>
      </w:tr>
      <w:tr w:rsidR="00784DE6" w:rsidRPr="000A22DD" w:rsidTr="00AC1B6F">
        <w:tc>
          <w:tcPr>
            <w:tcW w:w="817" w:type="dxa"/>
          </w:tcPr>
          <w:p w:rsidR="00784DE6" w:rsidRPr="000A22DD" w:rsidRDefault="00784DE6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97" w:type="dxa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Актуализация стажировочных площадок в части продвижения лучших практик преподавания учебного предмета «Основы безопасности жизнедеятельности» (далее - ОБЖ)</w:t>
            </w:r>
          </w:p>
        </w:tc>
        <w:tc>
          <w:tcPr>
            <w:tcW w:w="2957" w:type="dxa"/>
          </w:tcPr>
          <w:p w:rsidR="00784DE6" w:rsidRPr="000A22DD" w:rsidRDefault="00784DE6" w:rsidP="006800BD">
            <w:pPr>
              <w:pStyle w:val="a5"/>
              <w:shd w:val="clear" w:color="auto" w:fill="auto"/>
              <w:spacing w:line="307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957" w:type="dxa"/>
            <w:gridSpan w:val="2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</w:t>
            </w:r>
          </w:p>
          <w:p w:rsidR="00784DE6" w:rsidRPr="000A22DD" w:rsidRDefault="00784DE6" w:rsidP="00AC1B6F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годы </w:t>
            </w:r>
            <w:r w:rsidRPr="000A22DD">
              <w:rPr>
                <w:sz w:val="24"/>
                <w:szCs w:val="24"/>
                <w:lang w:val="de-DE" w:eastAsia="de-DE"/>
              </w:rPr>
              <w:t xml:space="preserve">(III </w:t>
            </w:r>
            <w:r w:rsidRPr="000A22DD">
              <w:rPr>
                <w:sz w:val="24"/>
                <w:szCs w:val="24"/>
              </w:rPr>
              <w:t>квартал)</w:t>
            </w:r>
          </w:p>
        </w:tc>
        <w:tc>
          <w:tcPr>
            <w:tcW w:w="2958" w:type="dxa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Актуализированы </w:t>
            </w:r>
            <w:proofErr w:type="spellStart"/>
            <w:r w:rsidRPr="000A22DD">
              <w:rPr>
                <w:sz w:val="24"/>
                <w:szCs w:val="24"/>
              </w:rPr>
              <w:t>стажировочные</w:t>
            </w:r>
            <w:proofErr w:type="spellEnd"/>
            <w:r w:rsidRPr="000A22DD">
              <w:rPr>
                <w:sz w:val="24"/>
                <w:szCs w:val="24"/>
              </w:rPr>
              <w:t xml:space="preserve"> площадки в части изучения и диссеминации лучших практик опыта преподавания учебного предмета «ОБЖ», приказ </w:t>
            </w:r>
            <w:proofErr w:type="spellStart"/>
            <w:r w:rsidRPr="000A22DD">
              <w:rPr>
                <w:sz w:val="24"/>
                <w:szCs w:val="24"/>
              </w:rPr>
              <w:t>МОиН</w:t>
            </w:r>
            <w:proofErr w:type="spellEnd"/>
            <w:r w:rsidRPr="000A22DD">
              <w:rPr>
                <w:sz w:val="24"/>
                <w:szCs w:val="24"/>
              </w:rPr>
              <w:t xml:space="preserve"> РТ</w:t>
            </w:r>
          </w:p>
        </w:tc>
      </w:tr>
      <w:tr w:rsidR="00AC1B6F" w:rsidRPr="000A22DD" w:rsidTr="00AC1B6F">
        <w:tc>
          <w:tcPr>
            <w:tcW w:w="817" w:type="dxa"/>
          </w:tcPr>
          <w:p w:rsidR="00AC1B6F" w:rsidRPr="000A22DD" w:rsidRDefault="00AC1B6F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97" w:type="dxa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302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Проведение интернет-олимпиад школьников по ОБЖ</w:t>
            </w:r>
          </w:p>
        </w:tc>
        <w:tc>
          <w:tcPr>
            <w:tcW w:w="2957" w:type="dxa"/>
          </w:tcPr>
          <w:p w:rsidR="00AC1B6F" w:rsidRPr="000A22DD" w:rsidRDefault="00AC1B6F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A22DD">
              <w:rPr>
                <w:sz w:val="24"/>
                <w:szCs w:val="24"/>
              </w:rPr>
              <w:t>МОиН</w:t>
            </w:r>
            <w:proofErr w:type="spellEnd"/>
            <w:r w:rsidRPr="000A22DD">
              <w:rPr>
                <w:sz w:val="24"/>
                <w:szCs w:val="24"/>
              </w:rPr>
              <w:t xml:space="preserve"> РТ, ГАОУ «РОЦ»</w:t>
            </w:r>
          </w:p>
          <w:p w:rsidR="00AC1B6F" w:rsidRPr="000A22DD" w:rsidRDefault="00AC1B6F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A22DD">
              <w:rPr>
                <w:sz w:val="24"/>
                <w:szCs w:val="24"/>
              </w:rPr>
              <w:t>МОиН</w:t>
            </w:r>
            <w:proofErr w:type="spellEnd"/>
            <w:r w:rsidRPr="000A22DD">
              <w:rPr>
                <w:sz w:val="24"/>
                <w:szCs w:val="24"/>
              </w:rPr>
              <w:t xml:space="preserve"> РТ, территориальные органы МЧС России (по согласованию), МВД России (по согласованию)</w:t>
            </w:r>
          </w:p>
        </w:tc>
        <w:tc>
          <w:tcPr>
            <w:tcW w:w="2957" w:type="dxa"/>
            <w:gridSpan w:val="2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 отдельному графику)</w:t>
            </w:r>
          </w:p>
        </w:tc>
        <w:tc>
          <w:tcPr>
            <w:tcW w:w="2958" w:type="dxa"/>
          </w:tcPr>
          <w:p w:rsidR="00AC1B6F" w:rsidRPr="000A22DD" w:rsidRDefault="00AC1B6F" w:rsidP="00AC1B6F">
            <w:pPr>
              <w:pStyle w:val="a5"/>
              <w:shd w:val="clear" w:color="auto" w:fill="auto"/>
              <w:spacing w:line="312" w:lineRule="exact"/>
              <w:ind w:right="58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Проведены интернет - олимпиады по ОБЖ</w:t>
            </w:r>
          </w:p>
        </w:tc>
      </w:tr>
      <w:tr w:rsidR="00784DE6" w:rsidRPr="000A22DD" w:rsidTr="00AC1B6F">
        <w:tc>
          <w:tcPr>
            <w:tcW w:w="817" w:type="dxa"/>
          </w:tcPr>
          <w:p w:rsidR="00784DE6" w:rsidRPr="000A22DD" w:rsidRDefault="00784DE6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97" w:type="dxa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Привлечение действующих спасателей МЧС, представителей скорой помощи, ГИБДД, МВД и других для проведения </w:t>
            </w:r>
            <w:r w:rsidRPr="000A22DD">
              <w:rPr>
                <w:sz w:val="24"/>
                <w:szCs w:val="24"/>
              </w:rPr>
              <w:lastRenderedPageBreak/>
              <w:t>индивидуальных консультаций</w:t>
            </w:r>
          </w:p>
        </w:tc>
        <w:tc>
          <w:tcPr>
            <w:tcW w:w="2957" w:type="dxa"/>
          </w:tcPr>
          <w:p w:rsidR="00784DE6" w:rsidRPr="000A22DD" w:rsidRDefault="00784DE6" w:rsidP="006800BD">
            <w:pPr>
              <w:pStyle w:val="a5"/>
              <w:shd w:val="clear" w:color="auto" w:fill="auto"/>
              <w:spacing w:line="307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lastRenderedPageBreak/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957" w:type="dxa"/>
            <w:gridSpan w:val="2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(постоянно)</w:t>
            </w:r>
          </w:p>
        </w:tc>
        <w:tc>
          <w:tcPr>
            <w:tcW w:w="2958" w:type="dxa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Увеличение объема знаний, применение теоретических знаний на </w:t>
            </w:r>
            <w:r w:rsidRPr="000A22DD">
              <w:rPr>
                <w:sz w:val="24"/>
                <w:szCs w:val="24"/>
              </w:rPr>
              <w:lastRenderedPageBreak/>
              <w:t>практике, ответы на вопросы олимпиадных заданий</w:t>
            </w:r>
          </w:p>
        </w:tc>
      </w:tr>
      <w:tr w:rsidR="00784DE6" w:rsidRPr="000A22DD" w:rsidTr="00AC1B6F">
        <w:tc>
          <w:tcPr>
            <w:tcW w:w="817" w:type="dxa"/>
          </w:tcPr>
          <w:p w:rsidR="00784DE6" w:rsidRPr="000A22DD" w:rsidRDefault="00784DE6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097" w:type="dxa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Обеспечение библиотечного фонда</w:t>
            </w:r>
          </w:p>
        </w:tc>
        <w:tc>
          <w:tcPr>
            <w:tcW w:w="2957" w:type="dxa"/>
          </w:tcPr>
          <w:p w:rsidR="00784DE6" w:rsidRPr="000A22DD" w:rsidRDefault="00784DE6" w:rsidP="006800BD">
            <w:pPr>
              <w:pStyle w:val="a5"/>
              <w:shd w:val="clear" w:color="auto" w:fill="auto"/>
              <w:spacing w:line="307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  <w:r>
              <w:rPr>
                <w:sz w:val="24"/>
                <w:szCs w:val="24"/>
              </w:rPr>
              <w:t>, общеобразовательные организации района</w:t>
            </w:r>
          </w:p>
        </w:tc>
        <w:tc>
          <w:tcPr>
            <w:tcW w:w="2957" w:type="dxa"/>
            <w:gridSpan w:val="2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2020-2024 годы (постоянно)</w:t>
            </w:r>
          </w:p>
        </w:tc>
        <w:tc>
          <w:tcPr>
            <w:tcW w:w="2958" w:type="dxa"/>
          </w:tcPr>
          <w:p w:rsidR="00784DE6" w:rsidRPr="000A22DD" w:rsidRDefault="00784DE6" w:rsidP="00784DE6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Предоставление детям во время учебно-тренировочных сборов </w:t>
            </w:r>
            <w:r>
              <w:rPr>
                <w:sz w:val="24"/>
                <w:szCs w:val="24"/>
              </w:rPr>
              <w:t>больше проверенной информации</w:t>
            </w:r>
            <w:r w:rsidRPr="000A22DD">
              <w:rPr>
                <w:sz w:val="24"/>
                <w:szCs w:val="24"/>
              </w:rPr>
              <w:t>, а также обеспечение путем выписывания терминологии и знание компонента предмета ОБЖ</w:t>
            </w:r>
          </w:p>
        </w:tc>
      </w:tr>
      <w:tr w:rsidR="00784DE6" w:rsidRPr="000A22DD" w:rsidTr="00AC1B6F">
        <w:tc>
          <w:tcPr>
            <w:tcW w:w="817" w:type="dxa"/>
          </w:tcPr>
          <w:p w:rsidR="00784DE6" w:rsidRPr="000A22DD" w:rsidRDefault="00784DE6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097" w:type="dxa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0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Организация и проведение целевых семинаров, мастер-классов, </w:t>
            </w:r>
            <w:proofErr w:type="spellStart"/>
            <w:r w:rsidRPr="000A22DD">
              <w:rPr>
                <w:sz w:val="24"/>
                <w:szCs w:val="24"/>
              </w:rPr>
              <w:t>вебинаров</w:t>
            </w:r>
            <w:proofErr w:type="spellEnd"/>
            <w:r w:rsidRPr="000A22DD">
              <w:rPr>
                <w:sz w:val="24"/>
                <w:szCs w:val="24"/>
              </w:rPr>
              <w:t xml:space="preserve"> по обновлению форм, методов, средств обучения в преподавании предмета ОБЖ</w:t>
            </w:r>
          </w:p>
        </w:tc>
        <w:tc>
          <w:tcPr>
            <w:tcW w:w="2957" w:type="dxa"/>
          </w:tcPr>
          <w:p w:rsidR="00784DE6" w:rsidRPr="000A22DD" w:rsidRDefault="00784DE6" w:rsidP="006800BD">
            <w:pPr>
              <w:pStyle w:val="a5"/>
              <w:shd w:val="clear" w:color="auto" w:fill="auto"/>
              <w:spacing w:line="307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РТ, общеобразовательные организации района</w:t>
            </w:r>
          </w:p>
        </w:tc>
        <w:tc>
          <w:tcPr>
            <w:tcW w:w="2957" w:type="dxa"/>
            <w:gridSpan w:val="2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2020-2024 годы (по отдельному графику)</w:t>
            </w:r>
          </w:p>
        </w:tc>
        <w:tc>
          <w:tcPr>
            <w:tcW w:w="2958" w:type="dxa"/>
          </w:tcPr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Повышение</w:t>
            </w:r>
          </w:p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профессиональных</w:t>
            </w:r>
          </w:p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компетенций</w:t>
            </w:r>
          </w:p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руководителей и</w:t>
            </w:r>
          </w:p>
          <w:p w:rsidR="00784DE6" w:rsidRPr="000A22DD" w:rsidRDefault="00784DE6" w:rsidP="00AC1B6F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педагогических</w:t>
            </w:r>
          </w:p>
          <w:p w:rsidR="00784DE6" w:rsidRPr="000A22DD" w:rsidRDefault="00784DE6" w:rsidP="00784DE6">
            <w:pPr>
              <w:pStyle w:val="a5"/>
              <w:shd w:val="clear" w:color="auto" w:fill="auto"/>
              <w:spacing w:line="312" w:lineRule="exact"/>
              <w:ind w:left="14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работников, приказ </w:t>
            </w:r>
            <w:proofErr w:type="spellStart"/>
            <w:r w:rsidRPr="000A22DD">
              <w:rPr>
                <w:sz w:val="24"/>
                <w:szCs w:val="24"/>
              </w:rPr>
              <w:t>МОиН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A22DD">
              <w:rPr>
                <w:sz w:val="24"/>
                <w:szCs w:val="24"/>
              </w:rPr>
              <w:t>РТ</w:t>
            </w:r>
          </w:p>
        </w:tc>
      </w:tr>
      <w:tr w:rsidR="00784DE6" w:rsidRPr="000A22DD" w:rsidTr="00DF5ACA">
        <w:tc>
          <w:tcPr>
            <w:tcW w:w="817" w:type="dxa"/>
          </w:tcPr>
          <w:p w:rsidR="00784DE6" w:rsidRPr="000A22DD" w:rsidRDefault="00784DE6" w:rsidP="00AC1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784DE6" w:rsidRPr="000A22DD" w:rsidTr="00AC1B6F">
        <w:tc>
          <w:tcPr>
            <w:tcW w:w="817" w:type="dxa"/>
          </w:tcPr>
          <w:p w:rsidR="00784DE6" w:rsidRPr="000A22DD" w:rsidRDefault="00784DE6" w:rsidP="00F1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97" w:type="dxa"/>
          </w:tcPr>
          <w:p w:rsidR="00784DE6" w:rsidRPr="000A22DD" w:rsidRDefault="00784DE6" w:rsidP="00784DE6">
            <w:pPr>
              <w:pStyle w:val="a5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Совершенствование проведения </w:t>
            </w:r>
            <w:r>
              <w:rPr>
                <w:sz w:val="24"/>
                <w:szCs w:val="24"/>
              </w:rPr>
              <w:t>муниципального этапа всероссийских</w:t>
            </w:r>
            <w:r w:rsidRPr="000A22DD">
              <w:rPr>
                <w:sz w:val="24"/>
                <w:szCs w:val="24"/>
              </w:rPr>
              <w:t xml:space="preserve"> олимпиад по учебному предмету «ОБЖ»</w:t>
            </w:r>
          </w:p>
        </w:tc>
        <w:tc>
          <w:tcPr>
            <w:tcW w:w="2957" w:type="dxa"/>
          </w:tcPr>
          <w:p w:rsidR="00784DE6" w:rsidRPr="000A22DD" w:rsidRDefault="00784DE6" w:rsidP="00784DE6">
            <w:pPr>
              <w:pStyle w:val="a5"/>
              <w:shd w:val="clear" w:color="auto" w:fill="auto"/>
              <w:spacing w:line="307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>Отдел образования</w:t>
            </w:r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957" w:type="dxa"/>
            <w:gridSpan w:val="2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(постоянно)</w:t>
            </w:r>
          </w:p>
        </w:tc>
        <w:tc>
          <w:tcPr>
            <w:tcW w:w="2958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Усовершенствованные  проведени</w:t>
            </w:r>
            <w:r>
              <w:rPr>
                <w:sz w:val="24"/>
                <w:szCs w:val="24"/>
              </w:rPr>
              <w:t>я</w:t>
            </w:r>
          </w:p>
          <w:p w:rsidR="00784DE6" w:rsidRPr="000A22DD" w:rsidRDefault="00784DE6" w:rsidP="00F175D4">
            <w:pPr>
              <w:pStyle w:val="a5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этапа</w:t>
            </w:r>
            <w:r w:rsidRPr="000A22DD">
              <w:rPr>
                <w:sz w:val="24"/>
                <w:szCs w:val="24"/>
              </w:rPr>
              <w:t xml:space="preserve"> олимпиад по учебному предмету «ОБЖ»</w:t>
            </w:r>
          </w:p>
        </w:tc>
      </w:tr>
      <w:tr w:rsidR="00784DE6" w:rsidRPr="000A22DD" w:rsidTr="00B53D03">
        <w:tc>
          <w:tcPr>
            <w:tcW w:w="817" w:type="dxa"/>
          </w:tcPr>
          <w:p w:rsidR="00784DE6" w:rsidRPr="000A22DD" w:rsidRDefault="00784DE6" w:rsidP="00F17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 xml:space="preserve">4. Воспитание и социализация </w:t>
            </w:r>
            <w:proofErr w:type="gramStart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F1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09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Расширение участия обучающихся в общественно значимых, в том числе волонтерских, проекта («Российское движение школьников», «Школа безопасности», «</w:t>
            </w:r>
            <w:proofErr w:type="spellStart"/>
            <w:r w:rsidRPr="000A22DD">
              <w:rPr>
                <w:sz w:val="24"/>
                <w:szCs w:val="24"/>
              </w:rPr>
              <w:t>Юнармия</w:t>
            </w:r>
            <w:proofErr w:type="spellEnd"/>
            <w:r w:rsidRPr="000A22DD">
              <w:rPr>
                <w:sz w:val="24"/>
                <w:szCs w:val="24"/>
              </w:rPr>
              <w:t xml:space="preserve">», «Юный пожарный», «Юный </w:t>
            </w:r>
            <w:r w:rsidRPr="000A22DD">
              <w:rPr>
                <w:sz w:val="24"/>
                <w:szCs w:val="24"/>
              </w:rPr>
              <w:lastRenderedPageBreak/>
              <w:t>инспектор движения, школьные профильные объединения»</w:t>
            </w:r>
            <w:proofErr w:type="gramEnd"/>
          </w:p>
        </w:tc>
        <w:tc>
          <w:tcPr>
            <w:tcW w:w="295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lastRenderedPageBreak/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  <w:r w:rsidRPr="000A22DD">
              <w:rPr>
                <w:sz w:val="24"/>
                <w:szCs w:val="24"/>
              </w:rPr>
              <w:t xml:space="preserve">, профессиональные сообщества учителей </w:t>
            </w:r>
            <w:r w:rsidRPr="000A22DD">
              <w:rPr>
                <w:sz w:val="24"/>
                <w:szCs w:val="24"/>
              </w:rPr>
              <w:lastRenderedPageBreak/>
              <w:t>ОБЖ, территориальные органы МЧС России (по согласованию), Минобороны России (по согласованию), МВД России (по согласованию)</w:t>
            </w:r>
          </w:p>
        </w:tc>
        <w:tc>
          <w:tcPr>
            <w:tcW w:w="257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lastRenderedPageBreak/>
              <w:t>2020 - 2024 годы (постоянно)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Увеличение количества обучающихся, принимающих участие в общественно значимых, в том числе волонтерских, проектах</w:t>
            </w:r>
            <w:proofErr w:type="gramEnd"/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F1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09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Поддержка всероссийских детск</w:t>
            </w:r>
            <w:proofErr w:type="gramStart"/>
            <w:r w:rsidRPr="000A22DD">
              <w:rPr>
                <w:sz w:val="24"/>
                <w:szCs w:val="24"/>
              </w:rPr>
              <w:t>о-</w:t>
            </w:r>
            <w:proofErr w:type="gramEnd"/>
            <w:r w:rsidRPr="000A22DD">
              <w:rPr>
                <w:sz w:val="24"/>
                <w:szCs w:val="24"/>
              </w:rPr>
              <w:t xml:space="preserve"> юношеских движений («Российское движение школьников», «Школа безопасности», «</w:t>
            </w:r>
            <w:proofErr w:type="spellStart"/>
            <w:r w:rsidRPr="000A22DD">
              <w:rPr>
                <w:sz w:val="24"/>
                <w:szCs w:val="24"/>
              </w:rPr>
              <w:t>Юнармия</w:t>
            </w:r>
            <w:proofErr w:type="spellEnd"/>
            <w:r w:rsidRPr="000A22DD">
              <w:rPr>
                <w:sz w:val="24"/>
                <w:szCs w:val="24"/>
              </w:rPr>
              <w:t>», «Юный пожарный», «Юный инспектор движения, школьные профильные объединения», клубы и другие)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left="100"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  <w:r w:rsidRPr="000A22DD">
              <w:rPr>
                <w:sz w:val="24"/>
                <w:szCs w:val="24"/>
              </w:rPr>
              <w:t>, профессиональные сообщества учителей ОБЖ, территориальные органы МЧС России (по согласованию), Минобороны России (по согласованию), МВД России (по согласованию)</w:t>
            </w:r>
          </w:p>
        </w:tc>
        <w:tc>
          <w:tcPr>
            <w:tcW w:w="257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(постоянно)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Увеличение количества обучающихся, принимающих участие во всероссийских детско - юношеских движениях</w:t>
            </w:r>
            <w:proofErr w:type="gramEnd"/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F1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09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  <w:r w:rsidRPr="000A22DD">
              <w:rPr>
                <w:sz w:val="24"/>
                <w:szCs w:val="24"/>
              </w:rPr>
              <w:t>, ГУ МЧС России по Республике Татарстан (по согласованию), МЧС Республики Татарстан (по согласованию), управления (отделы) МЧС Республики Татарстан по городским округам и муниципальным районам (по согласованию), местные пожарн</w:t>
            </w:r>
            <w:proofErr w:type="gramStart"/>
            <w:r w:rsidRPr="000A22DD">
              <w:rPr>
                <w:sz w:val="24"/>
                <w:szCs w:val="24"/>
              </w:rPr>
              <w:t>о-</w:t>
            </w:r>
            <w:proofErr w:type="gramEnd"/>
            <w:r w:rsidRPr="000A22DD">
              <w:rPr>
                <w:sz w:val="24"/>
                <w:szCs w:val="24"/>
              </w:rPr>
              <w:t xml:space="preserve"> </w:t>
            </w:r>
            <w:r w:rsidRPr="000A22DD">
              <w:rPr>
                <w:sz w:val="24"/>
                <w:szCs w:val="24"/>
              </w:rPr>
              <w:lastRenderedPageBreak/>
              <w:t>спасательные гарнизоны (по согласованию)</w:t>
            </w:r>
          </w:p>
        </w:tc>
        <w:tc>
          <w:tcPr>
            <w:tcW w:w="257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lastRenderedPageBreak/>
              <w:t>2020 - 2024 годы (октябрь)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Пропаганда традиций гражданской обороны. Обучение сотрудников и учащихся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природного, техногенного характера.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F17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09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  <w:r w:rsidRPr="000A22DD">
              <w:rPr>
                <w:sz w:val="24"/>
                <w:szCs w:val="24"/>
              </w:rPr>
              <w:t>, ГУ МЧС России по Республике Татарстан (по согласованию), МЧС Республики Татарстан (по согласованию), управления (отделы) МЧС Республики Татарстан по городским округам и муниципальным районам (по согласованию), местные пожарно - спасательные гарнизоны (по согласованию)</w:t>
            </w:r>
          </w:p>
        </w:tc>
        <w:tc>
          <w:tcPr>
            <w:tcW w:w="2577" w:type="dxa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(август-сентябрь)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F175D4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Пропаганда культуры безопасности</w:t>
            </w:r>
          </w:p>
          <w:p w:rsidR="00784DE6" w:rsidRPr="000A22DD" w:rsidRDefault="00784DE6" w:rsidP="00F175D4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жизнедеятельности среди подрастающего поколения; Отработка навыков безопасного поведения </w:t>
            </w:r>
            <w:proofErr w:type="gramStart"/>
            <w:r w:rsidRPr="000A22DD">
              <w:rPr>
                <w:sz w:val="24"/>
                <w:szCs w:val="24"/>
              </w:rPr>
              <w:t>обучающимися</w:t>
            </w:r>
            <w:proofErr w:type="gramEnd"/>
            <w:r w:rsidRPr="000A22DD">
              <w:rPr>
                <w:sz w:val="24"/>
                <w:szCs w:val="24"/>
              </w:rPr>
              <w:t xml:space="preserve"> в различных условиях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36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097" w:type="dxa"/>
          </w:tcPr>
          <w:p w:rsidR="00784DE6" w:rsidRPr="000A22DD" w:rsidRDefault="00784DE6" w:rsidP="0036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 РИК РТ</w:t>
            </w: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, ГУ МЧС России по Республике Татарстан (по согласованию), МЧС Республики Татарстан (по согласованию)</w:t>
            </w:r>
          </w:p>
        </w:tc>
        <w:tc>
          <w:tcPr>
            <w:tcW w:w="2577" w:type="dxa"/>
          </w:tcPr>
          <w:p w:rsidR="00784DE6" w:rsidRPr="000A22DD" w:rsidRDefault="00784DE6" w:rsidP="00365649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(апрель, сентябрь, октябрь)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365649">
            <w:pPr>
              <w:pStyle w:val="a5"/>
              <w:spacing w:line="307" w:lineRule="exact"/>
              <w:ind w:left="34" w:firstLine="36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Пропаганда социальной значимости курса «Основы безопасности жизнедеятельности», поднятие его престижа.</w:t>
            </w:r>
          </w:p>
          <w:p w:rsidR="00784DE6" w:rsidRPr="000A22DD" w:rsidRDefault="00784DE6" w:rsidP="00365649">
            <w:pPr>
              <w:pStyle w:val="a5"/>
              <w:spacing w:line="307" w:lineRule="exact"/>
              <w:ind w:left="34" w:hanging="34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Пропаганда культуры безопасности</w:t>
            </w:r>
          </w:p>
          <w:p w:rsidR="00784DE6" w:rsidRPr="000A22DD" w:rsidRDefault="00784DE6" w:rsidP="00365649">
            <w:pPr>
              <w:pStyle w:val="a5"/>
              <w:shd w:val="clear" w:color="auto" w:fill="auto"/>
              <w:spacing w:line="307" w:lineRule="exact"/>
              <w:ind w:left="34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жизнедеятельности среди подрастающего поколения; Отработка навыков безопасного поведения </w:t>
            </w:r>
            <w:proofErr w:type="gramStart"/>
            <w:r w:rsidRPr="000A22DD">
              <w:rPr>
                <w:sz w:val="24"/>
                <w:szCs w:val="24"/>
              </w:rPr>
              <w:t>обучающимися</w:t>
            </w:r>
            <w:proofErr w:type="gramEnd"/>
            <w:r w:rsidRPr="000A22DD">
              <w:rPr>
                <w:sz w:val="24"/>
                <w:szCs w:val="24"/>
              </w:rPr>
              <w:t xml:space="preserve"> в различных условиях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95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097" w:type="dxa"/>
          </w:tcPr>
          <w:p w:rsidR="00784DE6" w:rsidRPr="000A22DD" w:rsidRDefault="00784DE6" w:rsidP="0095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Конкурс «Учитель года Республики Татарстан по учебному предмету «Основы безопасности жизнедеятельности»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 РИК РТ</w:t>
            </w: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 xml:space="preserve">, ГУ МЧС России </w:t>
            </w: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Республике Татарстан (по согласованию), МЧС Республики Татарстан (по согласованию)</w:t>
            </w:r>
          </w:p>
        </w:tc>
        <w:tc>
          <w:tcPr>
            <w:tcW w:w="2577" w:type="dxa"/>
          </w:tcPr>
          <w:p w:rsidR="00784DE6" w:rsidRPr="000A22DD" w:rsidRDefault="00784DE6" w:rsidP="009550E2">
            <w:pPr>
              <w:pStyle w:val="a5"/>
              <w:shd w:val="clear" w:color="auto" w:fill="auto"/>
              <w:spacing w:line="307" w:lineRule="exact"/>
              <w:ind w:left="10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lastRenderedPageBreak/>
              <w:t>2020 - 2024 годы (по отдельному графику)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9550E2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Повышение престижа  предмет</w:t>
            </w:r>
            <w:r>
              <w:rPr>
                <w:sz w:val="24"/>
                <w:szCs w:val="24"/>
              </w:rPr>
              <w:t>а</w:t>
            </w:r>
            <w:r w:rsidRPr="000A22DD">
              <w:rPr>
                <w:sz w:val="24"/>
                <w:szCs w:val="24"/>
              </w:rPr>
              <w:t xml:space="preserve"> «Основы </w:t>
            </w:r>
            <w:r w:rsidRPr="000A22DD">
              <w:rPr>
                <w:sz w:val="24"/>
                <w:szCs w:val="24"/>
              </w:rPr>
              <w:lastRenderedPageBreak/>
              <w:t>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</w:t>
            </w:r>
          </w:p>
          <w:p w:rsidR="00784DE6" w:rsidRPr="000A22DD" w:rsidRDefault="00784DE6" w:rsidP="009550E2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95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5097" w:type="dxa"/>
          </w:tcPr>
          <w:p w:rsidR="00784DE6" w:rsidRPr="000A22DD" w:rsidRDefault="00784DE6" w:rsidP="0095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Смотр-конкурс на лучшую общеобразовательную организацию по учебному предмету «Основы безопасности жизнедеятельности»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 РИК РТ</w:t>
            </w: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, ГУ МЧС России по Республике Татарстан (по согласованию), МЧС Республики Татарстан (по согласованию)</w:t>
            </w:r>
          </w:p>
        </w:tc>
        <w:tc>
          <w:tcPr>
            <w:tcW w:w="2577" w:type="dxa"/>
          </w:tcPr>
          <w:p w:rsidR="00784DE6" w:rsidRPr="000A22DD" w:rsidRDefault="00784DE6" w:rsidP="0095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2020-2024 годы (по отдельному графику)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955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учебно-материальной базы образовательных организации по вопросам гражданской обороны, предупреждения и ликвидации чрезвычайных ситуаций, организации подготовки учащейся молодежи, обобщения и рас </w:t>
            </w:r>
            <w:proofErr w:type="spellStart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пространения</w:t>
            </w:r>
            <w:proofErr w:type="spellEnd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 xml:space="preserve"> передового опыта работы преподавателе</w:t>
            </w:r>
            <w:proofErr w:type="gramStart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организаторов ОБЖ по подготовке учащейся молодежи по вопросам гражданской обороны и защиты от чрезвычайных ситуаций природного и техногенного характера.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95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5097" w:type="dxa"/>
          </w:tcPr>
          <w:p w:rsidR="00784DE6" w:rsidRPr="000A22DD" w:rsidRDefault="00784DE6" w:rsidP="00784DE6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в ф</w:t>
            </w:r>
            <w:r w:rsidRPr="000A22DD">
              <w:rPr>
                <w:sz w:val="24"/>
                <w:szCs w:val="24"/>
              </w:rPr>
              <w:t>орум</w:t>
            </w:r>
            <w:r>
              <w:rPr>
                <w:sz w:val="24"/>
                <w:szCs w:val="24"/>
              </w:rPr>
              <w:t>е</w:t>
            </w:r>
            <w:r w:rsidRPr="000A22DD">
              <w:rPr>
                <w:sz w:val="24"/>
                <w:szCs w:val="24"/>
              </w:rPr>
              <w:t xml:space="preserve"> преподавателе</w:t>
            </w:r>
            <w:proofErr w:type="gramStart"/>
            <w:r w:rsidRPr="000A22DD">
              <w:rPr>
                <w:sz w:val="24"/>
                <w:szCs w:val="24"/>
              </w:rPr>
              <w:t>й-</w:t>
            </w:r>
            <w:proofErr w:type="gramEnd"/>
            <w:r w:rsidRPr="000A22DD">
              <w:rPr>
                <w:sz w:val="24"/>
                <w:szCs w:val="24"/>
              </w:rPr>
              <w:t xml:space="preserve"> организаторов учебного предмета «Основы безопасности жизнедеятельности», методистов управлений (отделов) образования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A22DD">
              <w:rPr>
                <w:sz w:val="24"/>
                <w:szCs w:val="24"/>
              </w:rPr>
              <w:t>МОиН</w:t>
            </w:r>
            <w:proofErr w:type="spellEnd"/>
            <w:r w:rsidRPr="000A22DD">
              <w:rPr>
                <w:sz w:val="24"/>
                <w:szCs w:val="24"/>
              </w:rPr>
              <w:t xml:space="preserve"> РТ, ГАОУ ДПО «ИРО РТ», ГАОУ «РОЦ» </w:t>
            </w:r>
            <w:proofErr w:type="spellStart"/>
            <w:r w:rsidRPr="000A22DD">
              <w:rPr>
                <w:sz w:val="24"/>
                <w:szCs w:val="24"/>
              </w:rPr>
              <w:t>МОиН</w:t>
            </w:r>
            <w:proofErr w:type="spellEnd"/>
            <w:r w:rsidRPr="000A22DD">
              <w:rPr>
                <w:sz w:val="24"/>
                <w:szCs w:val="24"/>
              </w:rPr>
              <w:t xml:space="preserve"> РТ, ГУ МЧС России по Республике Татарстан (по согласованию), МЧС Республики Татарстан (по согласованию), </w:t>
            </w: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956B39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2020-2024 годы (по отдельному графику)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956B39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Презентация современных образовательных методик, обсуждение достижений и перспектив модернизации</w:t>
            </w:r>
          </w:p>
          <w:p w:rsidR="00784DE6" w:rsidRPr="000A22DD" w:rsidRDefault="00784DE6" w:rsidP="00956B39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системы образования, воспитания и социализации детей в рамках учебного предмета «Основы безопасности жизнедеятельности»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95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097" w:type="dxa"/>
          </w:tcPr>
          <w:p w:rsidR="00784DE6" w:rsidRPr="000A22DD" w:rsidRDefault="00784DE6" w:rsidP="0095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Семинар-совещание (мастер- классы) по организации и проведению межрегионального конкурса по учебному предмету «Учитель года по курсу «Основы безопасности жизнедеятельности»</w:t>
            </w:r>
          </w:p>
        </w:tc>
        <w:tc>
          <w:tcPr>
            <w:tcW w:w="2957" w:type="dxa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784DE6">
              <w:rPr>
                <w:rFonts w:ascii="Times New Roman" w:hAnsi="Times New Roman" w:cs="Times New Roman"/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956B39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2020-2024 годы (по отдельному графику</w:t>
            </w:r>
            <w:proofErr w:type="gramEnd"/>
          </w:p>
        </w:tc>
        <w:tc>
          <w:tcPr>
            <w:tcW w:w="3338" w:type="dxa"/>
            <w:gridSpan w:val="2"/>
          </w:tcPr>
          <w:p w:rsidR="00784DE6" w:rsidRPr="000A22DD" w:rsidRDefault="00784DE6" w:rsidP="00956B39">
            <w:pPr>
              <w:pStyle w:val="a5"/>
              <w:spacing w:line="30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     Повышение </w:t>
            </w:r>
            <w:r w:rsidRPr="000A22DD">
              <w:rPr>
                <w:sz w:val="24"/>
                <w:szCs w:val="24"/>
              </w:rPr>
              <w:t>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</w:t>
            </w:r>
          </w:p>
          <w:p w:rsidR="00784DE6" w:rsidRPr="000A22DD" w:rsidRDefault="00784DE6" w:rsidP="00784DE6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784DE6" w:rsidRPr="000A22DD" w:rsidTr="008F32F7">
        <w:tc>
          <w:tcPr>
            <w:tcW w:w="817" w:type="dxa"/>
          </w:tcPr>
          <w:p w:rsidR="00784DE6" w:rsidRPr="000A22DD" w:rsidRDefault="00784DE6" w:rsidP="00956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F10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10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02" w:lineRule="exact"/>
              <w:ind w:left="10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Обеспечение повышения квалификации педагогических кадров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F10310">
              <w:rPr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F10310">
              <w:rPr>
                <w:sz w:val="24"/>
                <w:szCs w:val="24"/>
              </w:rPr>
              <w:t>Атнинского</w:t>
            </w:r>
            <w:proofErr w:type="spellEnd"/>
            <w:r w:rsidRPr="00F10310"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0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(постоянно)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A22DD">
              <w:rPr>
                <w:sz w:val="24"/>
                <w:szCs w:val="24"/>
              </w:rPr>
              <w:t>обучения</w:t>
            </w:r>
            <w:proofErr w:type="gramEnd"/>
            <w:r w:rsidRPr="000A22DD">
              <w:rPr>
                <w:sz w:val="24"/>
                <w:szCs w:val="24"/>
              </w:rPr>
              <w:t xml:space="preserve"> по дополнительным профессиональным программам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F10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F10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07" w:lineRule="exact"/>
              <w:ind w:left="10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Совершенствование процедуры аттестации учителей и преподавателей-организаторов ОБЖ с учетом практик</w:t>
            </w:r>
            <w:proofErr w:type="gramStart"/>
            <w:r w:rsidRPr="000A22DD">
              <w:rPr>
                <w:sz w:val="24"/>
                <w:szCs w:val="24"/>
              </w:rPr>
              <w:t>о-</w:t>
            </w:r>
            <w:proofErr w:type="gramEnd"/>
            <w:r w:rsidRPr="000A22DD">
              <w:rPr>
                <w:sz w:val="24"/>
                <w:szCs w:val="24"/>
              </w:rPr>
              <w:t xml:space="preserve"> ориентированного характера учебного предмета ОБЖ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F10310">
              <w:rPr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F10310">
              <w:rPr>
                <w:sz w:val="24"/>
                <w:szCs w:val="24"/>
              </w:rPr>
              <w:t>Атнинского</w:t>
            </w:r>
            <w:proofErr w:type="spellEnd"/>
            <w:r w:rsidRPr="00F10310"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IV квартал 2023 года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Проведение процедуры аттестации преподавателе</w:t>
            </w:r>
            <w:proofErr w:type="gramStart"/>
            <w:r w:rsidRPr="000A22DD">
              <w:rPr>
                <w:sz w:val="24"/>
                <w:szCs w:val="24"/>
              </w:rPr>
              <w:t>й-</w:t>
            </w:r>
            <w:proofErr w:type="gramEnd"/>
            <w:r w:rsidRPr="000A22DD">
              <w:rPr>
                <w:sz w:val="24"/>
                <w:szCs w:val="24"/>
              </w:rPr>
              <w:t xml:space="preserve"> организаторов и учителей ОБЖ с учетом практико- ориентированного характера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F10310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09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Подготовка учителей к  педагогической межрегиональной конференции «</w:t>
            </w:r>
            <w:proofErr w:type="spellStart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Эйдос</w:t>
            </w:r>
            <w:proofErr w:type="spellEnd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 или «Фестиваль педагогических идей» по модернизации материально- технической базы и программного обеспечения курса ОБЖ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310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F10310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F10310">
              <w:rPr>
                <w:rFonts w:ascii="Times New Roman" w:hAnsi="Times New Roman" w:cs="Times New Roman"/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0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2020-2024 годы (по отдельному графику)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Выявление и внедрение в процесс обучения креативных идей и проектов в сфере безопасности жизнедеятельности.</w:t>
            </w:r>
          </w:p>
          <w:p w:rsidR="00784DE6" w:rsidRPr="000A22DD" w:rsidRDefault="00784DE6" w:rsidP="00F10310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Использование наглядной и материально-технической выставки новинок промышленного изготовления</w:t>
            </w:r>
          </w:p>
        </w:tc>
      </w:tr>
      <w:tr w:rsidR="00784DE6" w:rsidRPr="000A22DD" w:rsidTr="003B17E1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784DE6" w:rsidRPr="000A22DD" w:rsidRDefault="00784DE6" w:rsidP="000A22DD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 xml:space="preserve">6. Дополнительное образование </w:t>
            </w:r>
            <w:proofErr w:type="gramStart"/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09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вопросам безопасности, создание и внедрение эффективных практик дополнительного образования, закрепляющих навыки безопасного поведения у детей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(постоянно)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Увеличение количества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обучающихся,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принимающих</w:t>
            </w:r>
            <w:proofErr w:type="gramEnd"/>
            <w:r w:rsidRPr="000A22DD">
              <w:rPr>
                <w:sz w:val="24"/>
                <w:szCs w:val="24"/>
              </w:rPr>
              <w:t xml:space="preserve"> участие в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34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мероприятиях</w:t>
            </w:r>
            <w:proofErr w:type="gramEnd"/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просветительского и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34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образовательного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характера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097" w:type="dxa"/>
          </w:tcPr>
          <w:p w:rsidR="00784DE6" w:rsidRPr="000A22DD" w:rsidRDefault="00784DE6" w:rsidP="00F10310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12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2021 год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0A22DD">
              <w:rPr>
                <w:sz w:val="24"/>
                <w:szCs w:val="24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097" w:type="dxa"/>
          </w:tcPr>
          <w:p w:rsidR="00784DE6" w:rsidRPr="000A22DD" w:rsidRDefault="00F10310" w:rsidP="00F10310">
            <w:pPr>
              <w:pStyle w:val="a5"/>
              <w:shd w:val="clear" w:color="auto" w:fill="auto"/>
              <w:spacing w:line="312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в республиканском</w:t>
            </w:r>
            <w:r w:rsidR="00784DE6" w:rsidRPr="000A22DD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="00784DE6" w:rsidRPr="000A22DD">
              <w:rPr>
                <w:sz w:val="24"/>
                <w:szCs w:val="24"/>
              </w:rPr>
              <w:t xml:space="preserve"> учащихся образовательных организаций Республики Татарстан по основам безопасности жизнедеятельности «</w:t>
            </w:r>
            <w:proofErr w:type="spellStart"/>
            <w:r w:rsidR="00784DE6" w:rsidRPr="000A22DD">
              <w:rPr>
                <w:sz w:val="24"/>
                <w:szCs w:val="24"/>
              </w:rPr>
              <w:t>Эйдос</w:t>
            </w:r>
            <w:proofErr w:type="spellEnd"/>
            <w:r w:rsidR="00784DE6" w:rsidRPr="000A22DD">
              <w:rPr>
                <w:sz w:val="24"/>
                <w:szCs w:val="24"/>
              </w:rPr>
              <w:t xml:space="preserve"> безопасности!»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12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  <w:r>
              <w:rPr>
                <w:sz w:val="24"/>
                <w:szCs w:val="24"/>
              </w:rPr>
              <w:t>,</w:t>
            </w:r>
            <w:r w:rsidRPr="000A22DD">
              <w:rPr>
                <w:sz w:val="24"/>
                <w:szCs w:val="24"/>
              </w:rPr>
              <w:t xml:space="preserve"> </w:t>
            </w:r>
            <w:r w:rsidR="00784DE6" w:rsidRPr="000A22DD"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 отдельному графику)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Распространение научных и образовательных идей через проектн</w:t>
            </w:r>
            <w:proofErr w:type="gramStart"/>
            <w:r w:rsidRPr="000A22DD">
              <w:rPr>
                <w:sz w:val="24"/>
                <w:szCs w:val="24"/>
              </w:rPr>
              <w:t>о-</w:t>
            </w:r>
            <w:proofErr w:type="gramEnd"/>
            <w:r w:rsidRPr="000A22DD">
              <w:rPr>
                <w:sz w:val="24"/>
                <w:szCs w:val="24"/>
              </w:rPr>
              <w:t xml:space="preserve"> исследовательскую деятельность, проблеме развития жизненного опыта человека в области безопасности жизнедеятельности должно стать осмысленным и внутренне согласованным процессом, увеличение охвата обучающихся.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097" w:type="dxa"/>
          </w:tcPr>
          <w:p w:rsidR="00784DE6" w:rsidRPr="000A22DD" w:rsidRDefault="00F10310" w:rsidP="00F10310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в р</w:t>
            </w:r>
            <w:r w:rsidR="00784DE6" w:rsidRPr="000A22DD">
              <w:rPr>
                <w:sz w:val="24"/>
                <w:szCs w:val="24"/>
              </w:rPr>
              <w:t>еспубликанск</w:t>
            </w:r>
            <w:r>
              <w:rPr>
                <w:sz w:val="24"/>
                <w:szCs w:val="24"/>
              </w:rPr>
              <w:t>ой</w:t>
            </w:r>
            <w:r w:rsidR="00784DE6" w:rsidRPr="000A22DD">
              <w:rPr>
                <w:sz w:val="24"/>
                <w:szCs w:val="24"/>
              </w:rPr>
              <w:t xml:space="preserve"> военно -</w:t>
            </w:r>
            <w:r>
              <w:rPr>
                <w:sz w:val="24"/>
                <w:szCs w:val="24"/>
              </w:rPr>
              <w:t xml:space="preserve"> исторической</w:t>
            </w:r>
            <w:r w:rsidR="00784DE6" w:rsidRPr="000A22DD">
              <w:rPr>
                <w:sz w:val="24"/>
                <w:szCs w:val="24"/>
              </w:rPr>
              <w:t xml:space="preserve"> олимпиад</w:t>
            </w:r>
            <w:r>
              <w:rPr>
                <w:sz w:val="24"/>
                <w:szCs w:val="24"/>
              </w:rPr>
              <w:t>е</w:t>
            </w:r>
            <w:r w:rsidR="00784DE6" w:rsidRPr="000A22DD">
              <w:rPr>
                <w:sz w:val="24"/>
                <w:szCs w:val="24"/>
              </w:rPr>
              <w:t xml:space="preserve"> среди юнармейцев на знание военной истории России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07" w:lineRule="exact"/>
              <w:ind w:left="280"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 отдельному графику)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Демонстрация знаний, умений и практических навыков в области военной истории, формирование военно - исторической 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07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культуры, совершенствование системы военн</w:t>
            </w:r>
            <w:proofErr w:type="gramStart"/>
            <w:r w:rsidRPr="000A22DD">
              <w:rPr>
                <w:sz w:val="24"/>
                <w:szCs w:val="24"/>
              </w:rPr>
              <w:t>о-</w:t>
            </w:r>
            <w:proofErr w:type="gramEnd"/>
            <w:r w:rsidRPr="000A22DD">
              <w:rPr>
                <w:sz w:val="24"/>
                <w:szCs w:val="24"/>
              </w:rPr>
              <w:t xml:space="preserve"> патриотического воспитания.</w:t>
            </w:r>
          </w:p>
        </w:tc>
      </w:tr>
      <w:tr w:rsidR="00784DE6" w:rsidRPr="000A22DD" w:rsidTr="00B8581B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7. Популяризация учебного предмета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09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характера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(постоянно)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Участие представителей научных, образовательных, общественных организаций, ведомств в организации и проведении мероприятий просветительского, воспитательного характера</w:t>
            </w:r>
          </w:p>
        </w:tc>
      </w:tr>
      <w:tr w:rsidR="00784DE6" w:rsidRPr="000A22DD" w:rsidTr="001F72FF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9" w:type="dxa"/>
            <w:gridSpan w:val="5"/>
          </w:tcPr>
          <w:p w:rsidR="00784DE6" w:rsidRPr="000A22DD" w:rsidRDefault="00784DE6" w:rsidP="000A2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8. Мониторинг и управление ходом реализации Концепции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09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both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Мониторинг выполнения республиканских планов реализации Концепции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0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РИК РТ</w:t>
            </w:r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lastRenderedPageBreak/>
              <w:t>2020 - 2024 годы (постоянно)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left="16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Подготовлены отчеты ответственных </w:t>
            </w:r>
            <w:r w:rsidRPr="000A22DD">
              <w:rPr>
                <w:sz w:val="24"/>
                <w:szCs w:val="24"/>
              </w:rPr>
              <w:lastRenderedPageBreak/>
              <w:t>исполнителей о ходе выполнения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left="16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республиканских планов реализации Концепции</w:t>
            </w:r>
          </w:p>
        </w:tc>
      </w:tr>
      <w:tr w:rsidR="00784DE6" w:rsidRPr="000A22DD" w:rsidTr="00365649">
        <w:tc>
          <w:tcPr>
            <w:tcW w:w="817" w:type="dxa"/>
          </w:tcPr>
          <w:p w:rsidR="00784DE6" w:rsidRPr="000A22DD" w:rsidRDefault="00784DE6" w:rsidP="000A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509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957" w:type="dxa"/>
          </w:tcPr>
          <w:p w:rsidR="00784DE6" w:rsidRPr="000A22DD" w:rsidRDefault="00F10310" w:rsidP="000A22DD">
            <w:pPr>
              <w:pStyle w:val="a5"/>
              <w:shd w:val="clear" w:color="auto" w:fill="auto"/>
              <w:spacing w:line="307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 xml:space="preserve">Отдел образования» </w:t>
            </w:r>
            <w:proofErr w:type="spellStart"/>
            <w:r>
              <w:rPr>
                <w:sz w:val="24"/>
                <w:szCs w:val="24"/>
              </w:rPr>
              <w:t>Атнинского</w:t>
            </w:r>
            <w:proofErr w:type="spellEnd"/>
            <w:r>
              <w:rPr>
                <w:sz w:val="24"/>
                <w:szCs w:val="24"/>
              </w:rPr>
              <w:t xml:space="preserve"> РИК РТ</w:t>
            </w:r>
            <w:bookmarkStart w:id="0" w:name="_GoBack"/>
            <w:bookmarkEnd w:id="0"/>
          </w:p>
        </w:tc>
        <w:tc>
          <w:tcPr>
            <w:tcW w:w="2577" w:type="dxa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2020 - 2024 годы (постоянно)</w:t>
            </w:r>
          </w:p>
        </w:tc>
        <w:tc>
          <w:tcPr>
            <w:tcW w:w="3338" w:type="dxa"/>
            <w:gridSpan w:val="2"/>
          </w:tcPr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>Размещена информация о мероприятиях реализации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  <w:r w:rsidRPr="000A22DD">
              <w:rPr>
                <w:sz w:val="24"/>
                <w:szCs w:val="24"/>
              </w:rPr>
              <w:t xml:space="preserve">Концепции на официальных сайтах </w:t>
            </w:r>
          </w:p>
          <w:p w:rsidR="00784DE6" w:rsidRPr="000A22DD" w:rsidRDefault="00784DE6" w:rsidP="000A22DD">
            <w:pPr>
              <w:pStyle w:val="a5"/>
              <w:shd w:val="clear" w:color="auto" w:fill="auto"/>
              <w:spacing w:line="312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C1B6F" w:rsidRPr="00AC1B6F" w:rsidRDefault="00AC1B6F" w:rsidP="000A22DD"/>
    <w:sectPr w:rsidR="00AC1B6F" w:rsidRPr="00AC1B6F" w:rsidSect="000A22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4532D"/>
    <w:multiLevelType w:val="hybridMultilevel"/>
    <w:tmpl w:val="3952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A5"/>
    <w:rsid w:val="000A22DD"/>
    <w:rsid w:val="00365649"/>
    <w:rsid w:val="00411E93"/>
    <w:rsid w:val="004A5F3C"/>
    <w:rsid w:val="0056273C"/>
    <w:rsid w:val="00784DE6"/>
    <w:rsid w:val="009550E2"/>
    <w:rsid w:val="00956B39"/>
    <w:rsid w:val="00AC1B6F"/>
    <w:rsid w:val="00AE25A5"/>
    <w:rsid w:val="00F10310"/>
    <w:rsid w:val="00F1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5A5"/>
    <w:pPr>
      <w:ind w:left="720"/>
      <w:contextualSpacing/>
    </w:pPr>
  </w:style>
  <w:style w:type="character" w:customStyle="1" w:styleId="1">
    <w:name w:val="Основной текст Знак1"/>
    <w:basedOn w:val="a0"/>
    <w:link w:val="a5"/>
    <w:uiPriority w:val="99"/>
    <w:rsid w:val="00AC1B6F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AC1B6F"/>
    <w:pPr>
      <w:shd w:val="clear" w:color="auto" w:fill="FFFFFF"/>
      <w:spacing w:after="0" w:line="331" w:lineRule="exact"/>
      <w:ind w:hanging="640"/>
    </w:pPr>
    <w:rPr>
      <w:rFonts w:ascii="Times New Roman" w:hAnsi="Times New Roman" w:cs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AC1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5A5"/>
    <w:pPr>
      <w:ind w:left="720"/>
      <w:contextualSpacing/>
    </w:pPr>
  </w:style>
  <w:style w:type="character" w:customStyle="1" w:styleId="1">
    <w:name w:val="Основной текст Знак1"/>
    <w:basedOn w:val="a0"/>
    <w:link w:val="a5"/>
    <w:uiPriority w:val="99"/>
    <w:rsid w:val="00AC1B6F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AC1B6F"/>
    <w:pPr>
      <w:shd w:val="clear" w:color="auto" w:fill="FFFFFF"/>
      <w:spacing w:after="0" w:line="331" w:lineRule="exact"/>
      <w:ind w:hanging="640"/>
    </w:pPr>
    <w:rPr>
      <w:rFonts w:ascii="Times New Roman" w:hAnsi="Times New Roman" w:cs="Times New Roman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AC1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1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User</cp:lastModifiedBy>
  <cp:revision>2</cp:revision>
  <dcterms:created xsi:type="dcterms:W3CDTF">2020-11-02T05:36:00Z</dcterms:created>
  <dcterms:modified xsi:type="dcterms:W3CDTF">2020-11-02T05:36:00Z</dcterms:modified>
</cp:coreProperties>
</file>